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İyi bir uyku güzel bir günün habercisidir.</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 Sevgili anne baba: Çocuğunuz gelişimin ve öğrenmenin hızlı olduğu bir dönemden geçmektedir.</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5-6 yaş döneminde bir çocuk günde 11-12 saat uykuya ihtiyaç duyar ve bu uykunun önemli bir kısmının da gece uykusu olarak alınması gereklidir. Büyüme hormonu  uykuda daha çok salgılanmaktadır. Uykusunu iyi alamayan çocuk gün içindeki aktivitelerde etkin olamaz.</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 xml:space="preserve">1-Çocuğunuzun en geç 21.30 da uyumasını </w:t>
      </w:r>
      <w:proofErr w:type="spellStart"/>
      <w:proofErr w:type="gramStart"/>
      <w:r w:rsidRPr="00CF51FE">
        <w:rPr>
          <w:rFonts w:ascii="Verdana" w:eastAsia="Times New Roman" w:hAnsi="Verdana" w:cs="Times New Roman"/>
          <w:b/>
          <w:bCs/>
          <w:color w:val="363636"/>
          <w:sz w:val="17"/>
          <w:szCs w:val="17"/>
          <w:lang w:eastAsia="tr-TR"/>
        </w:rPr>
        <w:t>sağlayın.Her</w:t>
      </w:r>
      <w:proofErr w:type="spellEnd"/>
      <w:proofErr w:type="gramEnd"/>
      <w:r w:rsidRPr="00CF51FE">
        <w:rPr>
          <w:rFonts w:ascii="Verdana" w:eastAsia="Times New Roman" w:hAnsi="Verdana" w:cs="Times New Roman"/>
          <w:b/>
          <w:bCs/>
          <w:color w:val="363636"/>
          <w:sz w:val="17"/>
          <w:szCs w:val="17"/>
          <w:lang w:eastAsia="tr-TR"/>
        </w:rPr>
        <w:t xml:space="preserve"> akşam aynı saatte yatıp aynı saatte kalkmasına özen </w:t>
      </w:r>
      <w:proofErr w:type="spellStart"/>
      <w:r w:rsidRPr="00CF51FE">
        <w:rPr>
          <w:rFonts w:ascii="Verdana" w:eastAsia="Times New Roman" w:hAnsi="Verdana" w:cs="Times New Roman"/>
          <w:b/>
          <w:bCs/>
          <w:color w:val="363636"/>
          <w:sz w:val="17"/>
          <w:szCs w:val="17"/>
          <w:lang w:eastAsia="tr-TR"/>
        </w:rPr>
        <w:t>gösteriniz.Uyku</w:t>
      </w:r>
      <w:proofErr w:type="spellEnd"/>
      <w:r w:rsidRPr="00CF51FE">
        <w:rPr>
          <w:rFonts w:ascii="Verdana" w:eastAsia="Times New Roman" w:hAnsi="Verdana" w:cs="Times New Roman"/>
          <w:b/>
          <w:bCs/>
          <w:color w:val="363636"/>
          <w:sz w:val="17"/>
          <w:szCs w:val="17"/>
          <w:lang w:eastAsia="tr-TR"/>
        </w:rPr>
        <w:t xml:space="preserve"> düzeninin oluşmasında bu çok önemlidir.</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 2-Uyumadan önce okuduğunuz masallar korkutucu olmamalı çünkü  uykuya dalmasını       engeller</w:t>
      </w:r>
      <w:proofErr w:type="gramStart"/>
      <w:r w:rsidRPr="00CF51FE">
        <w:rPr>
          <w:rFonts w:ascii="Verdana" w:eastAsia="Times New Roman" w:hAnsi="Verdana" w:cs="Times New Roman"/>
          <w:b/>
          <w:bCs/>
          <w:color w:val="363636"/>
          <w:sz w:val="17"/>
          <w:szCs w:val="17"/>
          <w:lang w:eastAsia="tr-TR"/>
        </w:rPr>
        <w:t>..</w:t>
      </w:r>
      <w:proofErr w:type="gramEnd"/>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 3-Çocuğunuzun uyuduğu ortamın sessiz, havalandırılmış ve ısısının uygun olmasına özen gösteriniz.</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4-Yatağa yatmadan önce tuvalete gitmeli, dişlerini fırçalamalı elini yüzünü yıkamalıdır.</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5-Eğer çocuğunuzun uyurken kendini daha iyi ve güvende hissetmesini sağlayan oyuncağı, yastığı vb. varsa bunların yanında olması uykuya geçmesini kolaylaştıracaktır</w:t>
      </w:r>
    </w:p>
    <w:p w:rsidR="00CF51FE" w:rsidRPr="00CF51FE" w:rsidRDefault="00CF51FE" w:rsidP="00CF51FE">
      <w:pPr>
        <w:numPr>
          <w:ilvl w:val="0"/>
          <w:numId w:val="1"/>
        </w:num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u w:val="single"/>
          <w:lang w:eastAsia="tr-TR"/>
        </w:rPr>
        <w:t>Anne baba ile uyuma isteği sorununu nasıl aşarız?</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1-Öncelikle sakin olmaya çalışın ve çocuğunuzun sakinleşmesine yardımcı olun.</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2-Çocuğunuzun sizinle uyumasına izin vermeyin.</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3-Çocuğunuz yalnız başına uyumasını sağlayın. Uykuya dalana kadar biraz yanında bekleyin.</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4-Odanın ışıklandırmasına dikkat edin fazla karanlık olmasın.</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5-Gündüz çok fazla uyutmayın(3-4 saat gibi).Gündüz uykusunu alan çocuk gece uyumak istemeyecek ve sürekli uyanacaktır.</w:t>
      </w:r>
    </w:p>
    <w:p w:rsidR="00CF51FE" w:rsidRPr="00CF51FE" w:rsidRDefault="00CF51FE" w:rsidP="00CF51FE">
      <w:pPr>
        <w:numPr>
          <w:ilvl w:val="0"/>
          <w:numId w:val="2"/>
        </w:num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 </w:t>
      </w:r>
      <w:r w:rsidRPr="00CF51FE">
        <w:rPr>
          <w:rFonts w:ascii="Verdana" w:eastAsia="Times New Roman" w:hAnsi="Verdana" w:cs="Times New Roman"/>
          <w:b/>
          <w:bCs/>
          <w:color w:val="363636"/>
          <w:sz w:val="17"/>
          <w:szCs w:val="17"/>
          <w:u w:val="single"/>
          <w:lang w:eastAsia="tr-TR"/>
        </w:rPr>
        <w:t>Gece alt ıslatma sorununu nasıl aşarız?</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1-Önce çocuk doktoruna götürmelisiniz(soğuk algınlığı, böbrek rahatsızlığı vb. olabilir.)</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2-Uyumada önce tuvalete gitmesini sağlayınız.</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3-Uyumadan önce çok sıvı vermeyiniz.</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4-Gece tuvalete giderken uyanmasını sağlayınız tuvalete gittiğinin farkında olmalıdır.</w:t>
      </w:r>
    </w:p>
    <w:p w:rsidR="00CF51FE" w:rsidRPr="00CF51FE" w:rsidRDefault="00CF51FE" w:rsidP="00CF51FE">
      <w:pPr>
        <w:shd w:val="clear" w:color="auto" w:fill="E4F7FE"/>
        <w:spacing w:before="100" w:beforeAutospacing="1" w:after="100" w:afterAutospacing="1" w:line="270" w:lineRule="atLeast"/>
        <w:rPr>
          <w:rFonts w:ascii="Verdana" w:eastAsia="Times New Roman" w:hAnsi="Verdana" w:cs="Times New Roman"/>
          <w:color w:val="363636"/>
          <w:sz w:val="17"/>
          <w:szCs w:val="17"/>
          <w:lang w:eastAsia="tr-TR"/>
        </w:rPr>
      </w:pPr>
      <w:r w:rsidRPr="00CF51FE">
        <w:rPr>
          <w:rFonts w:ascii="Verdana" w:eastAsia="Times New Roman" w:hAnsi="Verdana" w:cs="Times New Roman"/>
          <w:b/>
          <w:bCs/>
          <w:color w:val="363636"/>
          <w:sz w:val="17"/>
          <w:szCs w:val="17"/>
          <w:lang w:eastAsia="tr-TR"/>
        </w:rPr>
        <w:t>5-Sorunu büyütmeyiniz ve geçici bir durum olduğunu biliniz. Konuşarak sakin bir tavırla çözülecektir.</w:t>
      </w:r>
    </w:p>
    <w:p w:rsidR="00C3041F" w:rsidRDefault="00C3041F"/>
    <w:sectPr w:rsidR="00C304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95" w:rsidRDefault="00E54F95" w:rsidP="00CF51FE">
      <w:pPr>
        <w:spacing w:after="0" w:line="240" w:lineRule="auto"/>
      </w:pPr>
      <w:r>
        <w:separator/>
      </w:r>
    </w:p>
  </w:endnote>
  <w:endnote w:type="continuationSeparator" w:id="0">
    <w:p w:rsidR="00E54F95" w:rsidRDefault="00E54F95" w:rsidP="00CF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FE" w:rsidRDefault="00CF51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FE" w:rsidRDefault="00CF51F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FE" w:rsidRDefault="00CF51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95" w:rsidRDefault="00E54F95" w:rsidP="00CF51FE">
      <w:pPr>
        <w:spacing w:after="0" w:line="240" w:lineRule="auto"/>
      </w:pPr>
      <w:r>
        <w:separator/>
      </w:r>
    </w:p>
  </w:footnote>
  <w:footnote w:type="continuationSeparator" w:id="0">
    <w:p w:rsidR="00E54F95" w:rsidRDefault="00E54F95" w:rsidP="00CF5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FE" w:rsidRDefault="00CF51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FE" w:rsidRPr="00CF51FE" w:rsidRDefault="00CF51FE">
    <w:pPr>
      <w:pStyle w:val="stbilgi"/>
      <w:rPr>
        <w:sz w:val="40"/>
        <w:szCs w:val="40"/>
      </w:rPr>
    </w:pPr>
    <w:bookmarkStart w:id="0" w:name="_GoBack"/>
    <w:r w:rsidRPr="00CF51FE">
      <w:rPr>
        <w:sz w:val="40"/>
        <w:szCs w:val="40"/>
      </w:rPr>
      <w:t>ÇOCUK VE UYKU</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FE" w:rsidRDefault="00CF51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77477"/>
    <w:multiLevelType w:val="multilevel"/>
    <w:tmpl w:val="9424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F1393"/>
    <w:multiLevelType w:val="multilevel"/>
    <w:tmpl w:val="54DA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FE"/>
    <w:rsid w:val="00C3041F"/>
    <w:rsid w:val="00CF51FE"/>
    <w:rsid w:val="00E54F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1670AC-358A-41BD-AA85-32B57D3E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51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51FE"/>
  </w:style>
  <w:style w:type="paragraph" w:styleId="Altbilgi">
    <w:name w:val="footer"/>
    <w:basedOn w:val="Normal"/>
    <w:link w:val="AltbilgiChar"/>
    <w:uiPriority w:val="99"/>
    <w:unhideWhenUsed/>
    <w:rsid w:val="00CF51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4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2015-04-01T16:11:00Z</dcterms:created>
  <dcterms:modified xsi:type="dcterms:W3CDTF">2015-04-01T16:11:00Z</dcterms:modified>
</cp:coreProperties>
</file>